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4336" w14:textId="3A942549" w:rsidR="00965432" w:rsidRPr="00965432" w:rsidRDefault="00965432" w:rsidP="00965432">
      <w:pPr>
        <w:rPr>
          <w:b/>
          <w:bCs/>
          <w:sz w:val="36"/>
          <w:szCs w:val="36"/>
        </w:rPr>
      </w:pPr>
      <w:r w:rsidRPr="00965432">
        <w:rPr>
          <w:b/>
          <w:bCs/>
          <w:sz w:val="36"/>
          <w:szCs w:val="36"/>
        </w:rPr>
        <w:t xml:space="preserve">Privacyverklaring Zorg – </w:t>
      </w:r>
      <w:proofErr w:type="spellStart"/>
      <w:r w:rsidRPr="00965432">
        <w:rPr>
          <w:b/>
          <w:bCs/>
          <w:sz w:val="36"/>
          <w:szCs w:val="36"/>
        </w:rPr>
        <w:t>Edulife</w:t>
      </w:r>
      <w:proofErr w:type="spellEnd"/>
      <w:r w:rsidRPr="00965432">
        <w:rPr>
          <w:b/>
          <w:bCs/>
          <w:sz w:val="36"/>
          <w:szCs w:val="36"/>
        </w:rPr>
        <w:t xml:space="preserve"> B.V.</w:t>
      </w:r>
      <w:r w:rsidRPr="00965432">
        <w:rPr>
          <w:b/>
          <w:bCs/>
          <w:sz w:val="36"/>
          <w:szCs w:val="36"/>
        </w:rPr>
        <w:t xml:space="preserve"> V2.0</w:t>
      </w:r>
    </w:p>
    <w:p w14:paraId="55236A66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1. Identiteit van de organisatie</w:t>
      </w:r>
    </w:p>
    <w:p w14:paraId="4AB5A797" w14:textId="77777777" w:rsidR="00965432" w:rsidRPr="00965432" w:rsidRDefault="00965432" w:rsidP="00965432">
      <w:r w:rsidRPr="00965432">
        <w:t xml:space="preserve">Dit is de privacyverklaring van </w:t>
      </w:r>
      <w:proofErr w:type="spellStart"/>
      <w:r w:rsidRPr="00965432">
        <w:rPr>
          <w:b/>
          <w:bCs/>
        </w:rPr>
        <w:t>Edulife</w:t>
      </w:r>
      <w:proofErr w:type="spellEnd"/>
      <w:r w:rsidRPr="00965432">
        <w:rPr>
          <w:b/>
          <w:bCs/>
        </w:rPr>
        <w:t xml:space="preserve"> B.V.</w:t>
      </w:r>
      <w:r w:rsidRPr="00965432">
        <w:t xml:space="preserve">, gevestigd aan </w:t>
      </w:r>
      <w:r w:rsidRPr="00965432">
        <w:rPr>
          <w:b/>
          <w:bCs/>
        </w:rPr>
        <w:t>Peperstraat 23, 1441 BH te Purmerend</w:t>
      </w:r>
      <w:r w:rsidRPr="00965432">
        <w:t xml:space="preserve">, ingeschreven bij de Kamer van Koophandel onder nummer </w:t>
      </w:r>
      <w:r w:rsidRPr="00965432">
        <w:rPr>
          <w:b/>
          <w:bCs/>
        </w:rPr>
        <w:t>90739450</w:t>
      </w:r>
      <w:r w:rsidRPr="00965432">
        <w:t>.</w:t>
      </w:r>
    </w:p>
    <w:p w14:paraId="35EB3235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is verwerkingsverantwoordelijke in de zin van de </w:t>
      </w:r>
      <w:r w:rsidRPr="00965432">
        <w:rPr>
          <w:b/>
          <w:bCs/>
        </w:rPr>
        <w:t>Algemene Verordening Gegevensbescherming (AVG)</w:t>
      </w:r>
      <w:r w:rsidRPr="00965432">
        <w:t xml:space="preserve"> voor de verwerking van persoonsgegevens van cliënten, patiënten en andere betrokkenen.</w:t>
      </w:r>
    </w:p>
    <w:p w14:paraId="1AF1F9BE" w14:textId="77777777" w:rsidR="00965432" w:rsidRPr="00965432" w:rsidRDefault="00965432" w:rsidP="00965432">
      <w:r w:rsidRPr="00965432">
        <w:t>Wij hechten grote waarde aan de bescherming van uw privacy en gaan zorgvuldig om met uw persoonsgegevens, in het bijzonder wanneer het gaat om medische en gezondheidsgegevens.</w:t>
      </w:r>
    </w:p>
    <w:p w14:paraId="5006A35F" w14:textId="77777777" w:rsidR="00965432" w:rsidRPr="00965432" w:rsidRDefault="00965432" w:rsidP="00965432">
      <w:r w:rsidRPr="00965432">
        <w:t>Voor vragen over deze privacyverklaring kunt u contact opnemen via:</w:t>
      </w:r>
    </w:p>
    <w:p w14:paraId="29B659F1" w14:textId="0DA7D7AD" w:rsidR="00965432" w:rsidRPr="00965432" w:rsidRDefault="00965432" w:rsidP="00965432">
      <w:r w:rsidRPr="00965432">
        <w:rPr>
          <w:b/>
          <w:bCs/>
        </w:rPr>
        <w:t>E-mail:</w:t>
      </w:r>
      <w:r w:rsidRPr="00965432">
        <w:t xml:space="preserve"> </w:t>
      </w:r>
      <w:hyperlink r:id="rId7" w:history="1">
        <w:r w:rsidRPr="00562004">
          <w:rPr>
            <w:rStyle w:val="Hyperlink"/>
          </w:rPr>
          <w:t>administratie</w:t>
        </w:r>
        <w:r w:rsidRPr="00965432">
          <w:rPr>
            <w:rStyle w:val="Hyperlink"/>
          </w:rPr>
          <w:t>@edulife.nl</w:t>
        </w:r>
      </w:hyperlink>
    </w:p>
    <w:p w14:paraId="53A531A4" w14:textId="6D44B678" w:rsidR="00965432" w:rsidRPr="00965432" w:rsidRDefault="00965432" w:rsidP="00965432">
      <w:r w:rsidRPr="00965432">
        <w:rPr>
          <w:b/>
          <w:bCs/>
        </w:rPr>
        <w:t>Klachtenfunctionaris:</w:t>
      </w:r>
      <w:r w:rsidRPr="00965432">
        <w:t xml:space="preserve"> Joyce Boomsma</w:t>
      </w:r>
      <w:r>
        <w:t xml:space="preserve"> </w:t>
      </w:r>
      <w:r w:rsidRPr="00965432">
        <w:br/>
      </w:r>
      <w:r w:rsidRPr="00965432">
        <w:rPr>
          <w:b/>
          <w:bCs/>
        </w:rPr>
        <w:t xml:space="preserve">Functionaris datalekken / </w:t>
      </w:r>
      <w:proofErr w:type="spellStart"/>
      <w:r w:rsidRPr="00965432">
        <w:rPr>
          <w:b/>
          <w:bCs/>
        </w:rPr>
        <w:t>privacycontact</w:t>
      </w:r>
      <w:proofErr w:type="spellEnd"/>
      <w:r w:rsidRPr="00965432">
        <w:rPr>
          <w:b/>
          <w:bCs/>
        </w:rPr>
        <w:t>:</w:t>
      </w:r>
      <w:r w:rsidRPr="00965432">
        <w:t xml:space="preserve"> Willemijn Boon</w:t>
      </w:r>
    </w:p>
    <w:p w14:paraId="366DB06C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2. Toepasselijkheid</w:t>
      </w:r>
    </w:p>
    <w:p w14:paraId="2916012B" w14:textId="77777777" w:rsidR="00965432" w:rsidRPr="00965432" w:rsidRDefault="00965432" w:rsidP="00965432">
      <w:r w:rsidRPr="00965432">
        <w:t xml:space="preserve">Deze privacyverklaring is van toepassing op alle persoonsgegevens die door </w:t>
      </w:r>
      <w:proofErr w:type="spellStart"/>
      <w:r w:rsidRPr="00965432">
        <w:t>Edulife</w:t>
      </w:r>
      <w:proofErr w:type="spellEnd"/>
      <w:r w:rsidRPr="00965432">
        <w:t xml:space="preserve"> B.V. worden verwerkt van cliënten, patiënten, ouders/verzorgers, verwijzers en andere betrokkenen.</w:t>
      </w:r>
    </w:p>
    <w:p w14:paraId="4C37919B" w14:textId="77777777" w:rsidR="00965432" w:rsidRPr="00965432" w:rsidRDefault="00965432" w:rsidP="00965432">
      <w:r w:rsidRPr="00965432">
        <w:t>Dit betreft persoonsgegevens die u aan ons verstrekt:</w:t>
      </w:r>
    </w:p>
    <w:p w14:paraId="0AD9CFFD" w14:textId="77777777" w:rsidR="00965432" w:rsidRPr="00965432" w:rsidRDefault="00965432" w:rsidP="00965432">
      <w:pPr>
        <w:numPr>
          <w:ilvl w:val="0"/>
          <w:numId w:val="1"/>
        </w:numPr>
      </w:pPr>
      <w:r w:rsidRPr="00965432">
        <w:t>via een inschrijfformulier</w:t>
      </w:r>
    </w:p>
    <w:p w14:paraId="610CC6DE" w14:textId="77777777" w:rsidR="00965432" w:rsidRPr="00965432" w:rsidRDefault="00965432" w:rsidP="00965432">
      <w:pPr>
        <w:numPr>
          <w:ilvl w:val="0"/>
          <w:numId w:val="1"/>
        </w:numPr>
      </w:pPr>
      <w:r w:rsidRPr="00965432">
        <w:t>via een contactformulier op onze website</w:t>
      </w:r>
    </w:p>
    <w:p w14:paraId="42362810" w14:textId="77777777" w:rsidR="00965432" w:rsidRPr="00965432" w:rsidRDefault="00965432" w:rsidP="00965432">
      <w:pPr>
        <w:numPr>
          <w:ilvl w:val="0"/>
          <w:numId w:val="1"/>
        </w:numPr>
      </w:pPr>
      <w:r w:rsidRPr="00965432">
        <w:t>via e-mail of telefonisch contact</w:t>
      </w:r>
    </w:p>
    <w:p w14:paraId="32ABB97E" w14:textId="77777777" w:rsidR="00965432" w:rsidRPr="00965432" w:rsidRDefault="00965432" w:rsidP="00965432">
      <w:pPr>
        <w:numPr>
          <w:ilvl w:val="0"/>
          <w:numId w:val="1"/>
        </w:numPr>
      </w:pPr>
      <w:r w:rsidRPr="00965432">
        <w:t>tijdens intake, behandeling of begeleiding</w:t>
      </w:r>
    </w:p>
    <w:p w14:paraId="00F7DBC9" w14:textId="77777777" w:rsidR="00965432" w:rsidRPr="00965432" w:rsidRDefault="00965432" w:rsidP="00965432">
      <w:pPr>
        <w:numPr>
          <w:ilvl w:val="0"/>
          <w:numId w:val="1"/>
        </w:numPr>
      </w:pPr>
      <w:r w:rsidRPr="00965432">
        <w:t>via elektronische communicatiesystemen</w:t>
      </w:r>
    </w:p>
    <w:p w14:paraId="7AD06389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3. Wet- en regelgeving</w:t>
      </w:r>
    </w:p>
    <w:p w14:paraId="278789C3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verwerkt persoonsgegevens conform de geldende wet- en regelgeving, waaronder:</w:t>
      </w:r>
    </w:p>
    <w:p w14:paraId="15BCD595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Algemene Verordening Gegevensbescherming (AVG)</w:t>
      </w:r>
    </w:p>
    <w:p w14:paraId="085A8382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op de geneeskundige behandelovereenkomst (WGBO)</w:t>
      </w:r>
    </w:p>
    <w:p w14:paraId="1373C58E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op de beroepen in de individuele gezondheidszorg (Wet BIG)</w:t>
      </w:r>
    </w:p>
    <w:p w14:paraId="5B6E9C52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kwaliteit, klachten en geschillen zorg (</w:t>
      </w:r>
      <w:proofErr w:type="spellStart"/>
      <w:r w:rsidRPr="00965432">
        <w:t>Wkkgz</w:t>
      </w:r>
      <w:proofErr w:type="spellEnd"/>
      <w:r w:rsidRPr="00965432">
        <w:t>)</w:t>
      </w:r>
    </w:p>
    <w:p w14:paraId="3D6FD76C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Zorgverzekeringswet (</w:t>
      </w:r>
      <w:proofErr w:type="spellStart"/>
      <w:r w:rsidRPr="00965432">
        <w:t>Zvw</w:t>
      </w:r>
      <w:proofErr w:type="spellEnd"/>
      <w:r w:rsidRPr="00965432">
        <w:t>)</w:t>
      </w:r>
    </w:p>
    <w:p w14:paraId="06A817B7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langdurige zorg (</w:t>
      </w:r>
      <w:proofErr w:type="spellStart"/>
      <w:r w:rsidRPr="00965432">
        <w:t>Wlz</w:t>
      </w:r>
      <w:proofErr w:type="spellEnd"/>
      <w:r w:rsidRPr="00965432">
        <w:t>)</w:t>
      </w:r>
    </w:p>
    <w:p w14:paraId="79A273E9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maatschappelijke ondersteuning (</w:t>
      </w:r>
      <w:proofErr w:type="spellStart"/>
      <w:r w:rsidRPr="00965432">
        <w:t>Wmo</w:t>
      </w:r>
      <w:proofErr w:type="spellEnd"/>
      <w:r w:rsidRPr="00965432">
        <w:t>)</w:t>
      </w:r>
    </w:p>
    <w:p w14:paraId="6845A6D5" w14:textId="77777777" w:rsidR="00965432" w:rsidRPr="00965432" w:rsidRDefault="00965432" w:rsidP="00965432">
      <w:pPr>
        <w:numPr>
          <w:ilvl w:val="0"/>
          <w:numId w:val="2"/>
        </w:numPr>
      </w:pPr>
      <w:r w:rsidRPr="00965432">
        <w:t>Wet aanvullende bepalingen verwerking persoonsgegevens in de zorg</w:t>
      </w:r>
    </w:p>
    <w:p w14:paraId="531E1684" w14:textId="77777777" w:rsidR="00965432" w:rsidRPr="00965432" w:rsidRDefault="00965432" w:rsidP="00965432">
      <w:r w:rsidRPr="00965432">
        <w:lastRenderedPageBreak/>
        <w:t xml:space="preserve">Daarnaast zijn zorgverleners gebonden aan het </w:t>
      </w:r>
      <w:r w:rsidRPr="00965432">
        <w:rPr>
          <w:b/>
          <w:bCs/>
        </w:rPr>
        <w:t>medisch beroepsgeheim</w:t>
      </w:r>
      <w:r w:rsidRPr="00965432">
        <w:t>.</w:t>
      </w:r>
    </w:p>
    <w:p w14:paraId="2F842F08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4. Persoonsgegevens die wij verwerken</w:t>
      </w:r>
    </w:p>
    <w:p w14:paraId="7D0D249D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kan onder andere de volgende persoonsgegevens verwerken:</w:t>
      </w:r>
    </w:p>
    <w:p w14:paraId="7C428BA6" w14:textId="77777777" w:rsidR="00965432" w:rsidRPr="00965432" w:rsidRDefault="00965432" w:rsidP="00965432">
      <w:r w:rsidRPr="00965432">
        <w:rPr>
          <w:b/>
          <w:bCs/>
        </w:rPr>
        <w:t>Identificatiegegevens</w:t>
      </w:r>
    </w:p>
    <w:p w14:paraId="1FF45FCF" w14:textId="77777777" w:rsidR="00965432" w:rsidRPr="00965432" w:rsidRDefault="00965432" w:rsidP="00965432">
      <w:pPr>
        <w:numPr>
          <w:ilvl w:val="0"/>
          <w:numId w:val="3"/>
        </w:numPr>
      </w:pPr>
      <w:r w:rsidRPr="00965432">
        <w:t>Voor- en achternaam</w:t>
      </w:r>
    </w:p>
    <w:p w14:paraId="7D0C4F74" w14:textId="77777777" w:rsidR="00965432" w:rsidRPr="00965432" w:rsidRDefault="00965432" w:rsidP="00965432">
      <w:pPr>
        <w:numPr>
          <w:ilvl w:val="0"/>
          <w:numId w:val="3"/>
        </w:numPr>
      </w:pPr>
      <w:r w:rsidRPr="00965432">
        <w:t>Geslacht</w:t>
      </w:r>
    </w:p>
    <w:p w14:paraId="5C510B60" w14:textId="77777777" w:rsidR="00965432" w:rsidRPr="00965432" w:rsidRDefault="00965432" w:rsidP="00965432">
      <w:pPr>
        <w:numPr>
          <w:ilvl w:val="0"/>
          <w:numId w:val="3"/>
        </w:numPr>
      </w:pPr>
      <w:r w:rsidRPr="00965432">
        <w:t>Geboortedatum</w:t>
      </w:r>
    </w:p>
    <w:p w14:paraId="2C2E53FE" w14:textId="77777777" w:rsidR="00965432" w:rsidRPr="00965432" w:rsidRDefault="00965432" w:rsidP="00965432">
      <w:pPr>
        <w:numPr>
          <w:ilvl w:val="0"/>
          <w:numId w:val="3"/>
        </w:numPr>
      </w:pPr>
      <w:r w:rsidRPr="00965432">
        <w:t>Geboorteplaats</w:t>
      </w:r>
    </w:p>
    <w:p w14:paraId="08590341" w14:textId="77777777" w:rsidR="00965432" w:rsidRPr="00965432" w:rsidRDefault="00965432" w:rsidP="00965432">
      <w:pPr>
        <w:numPr>
          <w:ilvl w:val="0"/>
          <w:numId w:val="3"/>
        </w:numPr>
      </w:pPr>
      <w:r w:rsidRPr="00965432">
        <w:t>Burgerservicenummer (BSN)</w:t>
      </w:r>
    </w:p>
    <w:p w14:paraId="59DE8F22" w14:textId="77777777" w:rsidR="00965432" w:rsidRPr="00965432" w:rsidRDefault="00965432" w:rsidP="00965432">
      <w:r w:rsidRPr="00965432">
        <w:rPr>
          <w:b/>
          <w:bCs/>
        </w:rPr>
        <w:t>Contactgegevens</w:t>
      </w:r>
    </w:p>
    <w:p w14:paraId="4A25DFDF" w14:textId="77777777" w:rsidR="00965432" w:rsidRPr="00965432" w:rsidRDefault="00965432" w:rsidP="00965432">
      <w:pPr>
        <w:numPr>
          <w:ilvl w:val="0"/>
          <w:numId w:val="4"/>
        </w:numPr>
      </w:pPr>
      <w:r w:rsidRPr="00965432">
        <w:t>Adres</w:t>
      </w:r>
    </w:p>
    <w:p w14:paraId="2A0A43A8" w14:textId="77777777" w:rsidR="00965432" w:rsidRPr="00965432" w:rsidRDefault="00965432" w:rsidP="00965432">
      <w:pPr>
        <w:numPr>
          <w:ilvl w:val="0"/>
          <w:numId w:val="4"/>
        </w:numPr>
      </w:pPr>
      <w:r w:rsidRPr="00965432">
        <w:t>Telefoonnummer</w:t>
      </w:r>
    </w:p>
    <w:p w14:paraId="66D24F1B" w14:textId="77777777" w:rsidR="00965432" w:rsidRPr="00965432" w:rsidRDefault="00965432" w:rsidP="00965432">
      <w:pPr>
        <w:numPr>
          <w:ilvl w:val="0"/>
          <w:numId w:val="4"/>
        </w:numPr>
      </w:pPr>
      <w:r w:rsidRPr="00965432">
        <w:t>E-mailadres</w:t>
      </w:r>
    </w:p>
    <w:p w14:paraId="2D31BF2A" w14:textId="77777777" w:rsidR="00965432" w:rsidRPr="00965432" w:rsidRDefault="00965432" w:rsidP="00965432">
      <w:r w:rsidRPr="00965432">
        <w:rPr>
          <w:b/>
          <w:bCs/>
        </w:rPr>
        <w:t>Administratieve gegevens</w:t>
      </w:r>
    </w:p>
    <w:p w14:paraId="687F6780" w14:textId="77777777" w:rsidR="00965432" w:rsidRPr="00965432" w:rsidRDefault="00965432" w:rsidP="00965432">
      <w:pPr>
        <w:numPr>
          <w:ilvl w:val="0"/>
          <w:numId w:val="5"/>
        </w:numPr>
      </w:pPr>
      <w:r w:rsidRPr="00965432">
        <w:t>Polisnummer van uw zorgverzekering</w:t>
      </w:r>
    </w:p>
    <w:p w14:paraId="7AB29102" w14:textId="77777777" w:rsidR="00965432" w:rsidRPr="00965432" w:rsidRDefault="00965432" w:rsidP="00965432">
      <w:pPr>
        <w:numPr>
          <w:ilvl w:val="0"/>
          <w:numId w:val="5"/>
        </w:numPr>
      </w:pPr>
      <w:r w:rsidRPr="00965432">
        <w:t>Verzekeringsgegevens</w:t>
      </w:r>
    </w:p>
    <w:p w14:paraId="2F71EF11" w14:textId="77777777" w:rsidR="00965432" w:rsidRPr="00965432" w:rsidRDefault="00965432" w:rsidP="00965432">
      <w:pPr>
        <w:numPr>
          <w:ilvl w:val="0"/>
          <w:numId w:val="5"/>
        </w:numPr>
      </w:pPr>
      <w:r w:rsidRPr="00965432">
        <w:t>Betalingsgegevens</w:t>
      </w:r>
    </w:p>
    <w:p w14:paraId="40ED2409" w14:textId="77777777" w:rsidR="00965432" w:rsidRPr="00965432" w:rsidRDefault="00965432" w:rsidP="00965432">
      <w:r w:rsidRPr="00965432">
        <w:rPr>
          <w:b/>
          <w:bCs/>
        </w:rPr>
        <w:t>Medische gegevens</w:t>
      </w:r>
    </w:p>
    <w:p w14:paraId="648C4456" w14:textId="77777777" w:rsidR="00965432" w:rsidRPr="00965432" w:rsidRDefault="00965432" w:rsidP="00965432">
      <w:pPr>
        <w:numPr>
          <w:ilvl w:val="0"/>
          <w:numId w:val="6"/>
        </w:numPr>
      </w:pPr>
      <w:r w:rsidRPr="00965432">
        <w:t>Gezondheidsgegevens</w:t>
      </w:r>
    </w:p>
    <w:p w14:paraId="742673A0" w14:textId="77777777" w:rsidR="00965432" w:rsidRPr="00965432" w:rsidRDefault="00965432" w:rsidP="00965432">
      <w:pPr>
        <w:numPr>
          <w:ilvl w:val="0"/>
          <w:numId w:val="6"/>
        </w:numPr>
      </w:pPr>
      <w:r w:rsidRPr="00965432">
        <w:t>Diagnose- en behandelgegevens</w:t>
      </w:r>
    </w:p>
    <w:p w14:paraId="022EBFE8" w14:textId="77777777" w:rsidR="00965432" w:rsidRPr="00965432" w:rsidRDefault="00965432" w:rsidP="00965432">
      <w:pPr>
        <w:numPr>
          <w:ilvl w:val="0"/>
          <w:numId w:val="6"/>
        </w:numPr>
      </w:pPr>
      <w:r w:rsidRPr="00965432">
        <w:t>Rapportages en behandelverslagen</w:t>
      </w:r>
    </w:p>
    <w:p w14:paraId="5684E7A5" w14:textId="77777777" w:rsidR="00965432" w:rsidRPr="00965432" w:rsidRDefault="00965432" w:rsidP="00965432">
      <w:pPr>
        <w:numPr>
          <w:ilvl w:val="0"/>
          <w:numId w:val="6"/>
        </w:numPr>
      </w:pPr>
      <w:r w:rsidRPr="00965432">
        <w:t>Overige gegevens die relevant zijn voor uw behandeling of begeleiding</w:t>
      </w:r>
    </w:p>
    <w:p w14:paraId="43B77FE8" w14:textId="77777777" w:rsidR="00965432" w:rsidRPr="00965432" w:rsidRDefault="00965432" w:rsidP="00965432">
      <w:r w:rsidRPr="00965432">
        <w:t>Het BSN wordt uitsluitend verwerkt wanneer dit wettelijk verplicht is, bijvoorbeeld in het kader van de zorgadministratie.</w:t>
      </w:r>
    </w:p>
    <w:p w14:paraId="724B6C8F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5. Doelen van de gegevensverwerking</w:t>
      </w:r>
    </w:p>
    <w:p w14:paraId="5290A50E" w14:textId="77777777" w:rsidR="00965432" w:rsidRPr="00965432" w:rsidRDefault="00965432" w:rsidP="00965432">
      <w:r w:rsidRPr="00965432">
        <w:t>Uw persoonsgegevens worden verwerkt voor de volgende doeleinden:</w:t>
      </w:r>
    </w:p>
    <w:p w14:paraId="1218F4B6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het bieden van passende zorg, begeleiding of behandeling</w:t>
      </w:r>
    </w:p>
    <w:p w14:paraId="6270AFCC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het bijhouden van een medisch dossier</w:t>
      </w:r>
    </w:p>
    <w:p w14:paraId="18152278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communicatie met u of andere zorgverleners</w:t>
      </w:r>
    </w:p>
    <w:p w14:paraId="7DD804A5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administratieve verwerking van zorgverlening</w:t>
      </w:r>
    </w:p>
    <w:p w14:paraId="633730D7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lastRenderedPageBreak/>
        <w:t>declaraties bij zorgverzekeraars</w:t>
      </w:r>
    </w:p>
    <w:p w14:paraId="57598E88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het voldoen aan wettelijke verplichtingen</w:t>
      </w:r>
    </w:p>
    <w:p w14:paraId="21BDDCDD" w14:textId="77777777" w:rsidR="00965432" w:rsidRPr="00965432" w:rsidRDefault="00965432" w:rsidP="00965432">
      <w:pPr>
        <w:numPr>
          <w:ilvl w:val="0"/>
          <w:numId w:val="7"/>
        </w:numPr>
      </w:pPr>
      <w:r w:rsidRPr="00965432">
        <w:t>kwaliteitsbewaking en verantwoording van geleverde zorg</w:t>
      </w:r>
    </w:p>
    <w:p w14:paraId="14FC7765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6. Rechtsgrondslagen van de verwerking</w:t>
      </w:r>
    </w:p>
    <w:p w14:paraId="347D1943" w14:textId="77777777" w:rsidR="00965432" w:rsidRPr="00965432" w:rsidRDefault="00965432" w:rsidP="00965432">
      <w:r w:rsidRPr="00965432">
        <w:t xml:space="preserve">De verwerking van persoonsgegevens door </w:t>
      </w:r>
      <w:proofErr w:type="spellStart"/>
      <w:r w:rsidRPr="00965432">
        <w:t>Edulife</w:t>
      </w:r>
      <w:proofErr w:type="spellEnd"/>
      <w:r w:rsidRPr="00965432">
        <w:t xml:space="preserve"> B.V. is gebaseerd op één of meer van de volgende grondslagen uit de AVG:</w:t>
      </w:r>
    </w:p>
    <w:p w14:paraId="3E3EE254" w14:textId="77777777" w:rsidR="00965432" w:rsidRPr="00965432" w:rsidRDefault="00965432" w:rsidP="00965432">
      <w:pPr>
        <w:numPr>
          <w:ilvl w:val="0"/>
          <w:numId w:val="8"/>
        </w:numPr>
      </w:pPr>
      <w:r w:rsidRPr="00965432">
        <w:rPr>
          <w:b/>
          <w:bCs/>
        </w:rPr>
        <w:t>Uitvoering van een behandelovereenkomst</w:t>
      </w:r>
    </w:p>
    <w:p w14:paraId="0D7D72D5" w14:textId="77777777" w:rsidR="00965432" w:rsidRPr="00965432" w:rsidRDefault="00965432" w:rsidP="00965432">
      <w:pPr>
        <w:numPr>
          <w:ilvl w:val="0"/>
          <w:numId w:val="8"/>
        </w:numPr>
      </w:pPr>
      <w:r w:rsidRPr="00965432">
        <w:rPr>
          <w:b/>
          <w:bCs/>
        </w:rPr>
        <w:t>Wettelijke verplichting</w:t>
      </w:r>
    </w:p>
    <w:p w14:paraId="20AAFF57" w14:textId="77777777" w:rsidR="00965432" w:rsidRPr="00965432" w:rsidRDefault="00965432" w:rsidP="00965432">
      <w:pPr>
        <w:numPr>
          <w:ilvl w:val="0"/>
          <w:numId w:val="8"/>
        </w:numPr>
      </w:pPr>
      <w:r w:rsidRPr="00965432">
        <w:rPr>
          <w:b/>
          <w:bCs/>
        </w:rPr>
        <w:t>Bescherming van vitale belangen van de cliënt</w:t>
      </w:r>
    </w:p>
    <w:p w14:paraId="5B127BA7" w14:textId="77777777" w:rsidR="00965432" w:rsidRPr="00965432" w:rsidRDefault="00965432" w:rsidP="00965432">
      <w:pPr>
        <w:numPr>
          <w:ilvl w:val="0"/>
          <w:numId w:val="8"/>
        </w:numPr>
      </w:pPr>
      <w:r w:rsidRPr="00965432">
        <w:rPr>
          <w:b/>
          <w:bCs/>
        </w:rPr>
        <w:t>Toestemming van de cliënt</w:t>
      </w:r>
    </w:p>
    <w:p w14:paraId="6F1EA7B5" w14:textId="77777777" w:rsidR="00965432" w:rsidRPr="00965432" w:rsidRDefault="00965432" w:rsidP="00965432">
      <w:pPr>
        <w:numPr>
          <w:ilvl w:val="0"/>
          <w:numId w:val="8"/>
        </w:numPr>
      </w:pPr>
      <w:r w:rsidRPr="00965432">
        <w:rPr>
          <w:b/>
          <w:bCs/>
        </w:rPr>
        <w:t>Het leveren van gezondheidszorg</w:t>
      </w:r>
      <w:r w:rsidRPr="00965432">
        <w:t xml:space="preserve"> zoals bedoeld in artikel 9 lid 2 sub h AVG</w:t>
      </w:r>
    </w:p>
    <w:p w14:paraId="0614B621" w14:textId="77777777" w:rsidR="00965432" w:rsidRPr="00965432" w:rsidRDefault="00965432" w:rsidP="00965432">
      <w:r w:rsidRPr="00965432">
        <w:t>Gezondheidsgegevens vallen onder bijzondere persoonsgegevens en worden alleen verwerkt wanneer dit noodzakelijk is voor het verlenen van zorg.</w:t>
      </w:r>
    </w:p>
    <w:p w14:paraId="6B55AA80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7. Bewaartermijnen</w:t>
      </w:r>
    </w:p>
    <w:p w14:paraId="507AEBE8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bewaart persoonsgegevens niet langer dan noodzakelijk voor de doeleinden waarvoor zij zijn verzameld.</w:t>
      </w:r>
    </w:p>
    <w:p w14:paraId="16B9036B" w14:textId="77777777" w:rsidR="00965432" w:rsidRPr="00965432" w:rsidRDefault="00965432" w:rsidP="00965432">
      <w:r w:rsidRPr="00965432">
        <w:t xml:space="preserve">Voor medische dossiers geldt op grond van de </w:t>
      </w:r>
      <w:r w:rsidRPr="00965432">
        <w:rPr>
          <w:b/>
          <w:bCs/>
        </w:rPr>
        <w:t>WGBO</w:t>
      </w:r>
      <w:r w:rsidRPr="00965432">
        <w:t xml:space="preserve"> een wettelijke bewaartermijn van </w:t>
      </w:r>
      <w:r w:rsidRPr="00965432">
        <w:rPr>
          <w:b/>
          <w:bCs/>
        </w:rPr>
        <w:t>minimaal 15 jaar</w:t>
      </w:r>
      <w:r w:rsidRPr="00965432">
        <w:t>, gerekend vanaf het moment dat de behandeling is beëindigd.</w:t>
      </w:r>
    </w:p>
    <w:p w14:paraId="52C4D512" w14:textId="77777777" w:rsidR="00965432" w:rsidRPr="00965432" w:rsidRDefault="00965432" w:rsidP="00965432">
      <w:r w:rsidRPr="00965432">
        <w:t>In sommige gevallen kan een langere bewaartermijn noodzakelijk zijn, bijvoorbeeld wanneer dit van belang is voor:</w:t>
      </w:r>
    </w:p>
    <w:p w14:paraId="642EEC07" w14:textId="77777777" w:rsidR="00965432" w:rsidRPr="00965432" w:rsidRDefault="00965432" w:rsidP="00965432">
      <w:pPr>
        <w:numPr>
          <w:ilvl w:val="0"/>
          <w:numId w:val="9"/>
        </w:numPr>
      </w:pPr>
      <w:r w:rsidRPr="00965432">
        <w:t>de gezondheid van de cliënt</w:t>
      </w:r>
    </w:p>
    <w:p w14:paraId="7721B63C" w14:textId="77777777" w:rsidR="00965432" w:rsidRPr="00965432" w:rsidRDefault="00965432" w:rsidP="00965432">
      <w:pPr>
        <w:numPr>
          <w:ilvl w:val="0"/>
          <w:numId w:val="9"/>
        </w:numPr>
      </w:pPr>
      <w:r w:rsidRPr="00965432">
        <w:t>de gezondheid van familieleden</w:t>
      </w:r>
    </w:p>
    <w:p w14:paraId="63591900" w14:textId="77777777" w:rsidR="00965432" w:rsidRPr="00965432" w:rsidRDefault="00965432" w:rsidP="00965432">
      <w:pPr>
        <w:numPr>
          <w:ilvl w:val="0"/>
          <w:numId w:val="9"/>
        </w:numPr>
      </w:pPr>
      <w:r w:rsidRPr="00965432">
        <w:t>juridische verplichtingen</w:t>
      </w:r>
    </w:p>
    <w:p w14:paraId="4979DD1E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8. Beveiliging van persoonsgegevens</w:t>
      </w:r>
    </w:p>
    <w:p w14:paraId="6324A987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neemt passende technische en organisatorische maatregelen om uw persoonsgegevens te beschermen tegen verlies, misbruik of onbevoegde toegang.</w:t>
      </w:r>
    </w:p>
    <w:p w14:paraId="108893E3" w14:textId="77777777" w:rsidR="00965432" w:rsidRPr="00965432" w:rsidRDefault="00965432" w:rsidP="00965432">
      <w:r w:rsidRPr="00965432">
        <w:t>Deze maatregelen omvatten onder andere:</w:t>
      </w:r>
    </w:p>
    <w:p w14:paraId="629E17E5" w14:textId="77777777" w:rsidR="00965432" w:rsidRPr="00965432" w:rsidRDefault="00965432" w:rsidP="00965432">
      <w:pPr>
        <w:numPr>
          <w:ilvl w:val="0"/>
          <w:numId w:val="10"/>
        </w:numPr>
      </w:pPr>
      <w:r w:rsidRPr="00965432">
        <w:t>toegangsbeveiliging van systemen</w:t>
      </w:r>
    </w:p>
    <w:p w14:paraId="6607A161" w14:textId="77777777" w:rsidR="00965432" w:rsidRPr="00965432" w:rsidRDefault="00965432" w:rsidP="00965432">
      <w:pPr>
        <w:numPr>
          <w:ilvl w:val="0"/>
          <w:numId w:val="10"/>
        </w:numPr>
      </w:pPr>
      <w:r w:rsidRPr="00965432">
        <w:t>autorisatie op basis van functies en rollen</w:t>
      </w:r>
    </w:p>
    <w:p w14:paraId="4DC6E360" w14:textId="77777777" w:rsidR="00965432" w:rsidRPr="00965432" w:rsidRDefault="00965432" w:rsidP="00965432">
      <w:pPr>
        <w:numPr>
          <w:ilvl w:val="0"/>
          <w:numId w:val="10"/>
        </w:numPr>
      </w:pPr>
      <w:proofErr w:type="spellStart"/>
      <w:r w:rsidRPr="00965432">
        <w:t>logging</w:t>
      </w:r>
      <w:proofErr w:type="spellEnd"/>
      <w:r w:rsidRPr="00965432">
        <w:t xml:space="preserve"> van dossierinzage</w:t>
      </w:r>
    </w:p>
    <w:p w14:paraId="620DAB3F" w14:textId="77777777" w:rsidR="00965432" w:rsidRPr="00965432" w:rsidRDefault="00965432" w:rsidP="00965432">
      <w:pPr>
        <w:numPr>
          <w:ilvl w:val="0"/>
          <w:numId w:val="10"/>
        </w:numPr>
      </w:pPr>
      <w:r w:rsidRPr="00965432">
        <w:t>beveiligde communicatiekanalen</w:t>
      </w:r>
    </w:p>
    <w:p w14:paraId="416F73C4" w14:textId="77777777" w:rsidR="00965432" w:rsidRPr="00965432" w:rsidRDefault="00965432" w:rsidP="00965432">
      <w:pPr>
        <w:numPr>
          <w:ilvl w:val="0"/>
          <w:numId w:val="10"/>
        </w:numPr>
      </w:pPr>
      <w:r w:rsidRPr="00965432">
        <w:t>versleutelde gegevensoverdracht</w:t>
      </w:r>
    </w:p>
    <w:p w14:paraId="6BB904E9" w14:textId="77777777" w:rsidR="00965432" w:rsidRPr="00965432" w:rsidRDefault="00965432" w:rsidP="00965432">
      <w:pPr>
        <w:numPr>
          <w:ilvl w:val="0"/>
          <w:numId w:val="10"/>
        </w:numPr>
      </w:pPr>
      <w:r w:rsidRPr="00965432">
        <w:lastRenderedPageBreak/>
        <w:t>beveiligde opslag van gegevens</w:t>
      </w:r>
    </w:p>
    <w:p w14:paraId="33FE4F43" w14:textId="77777777" w:rsidR="00965432" w:rsidRPr="00965432" w:rsidRDefault="00965432" w:rsidP="00965432">
      <w:r w:rsidRPr="00965432">
        <w:t xml:space="preserve">Alle medewerkers van </w:t>
      </w:r>
      <w:proofErr w:type="spellStart"/>
      <w:r w:rsidRPr="00965432">
        <w:t>Edulife</w:t>
      </w:r>
      <w:proofErr w:type="spellEnd"/>
      <w:r w:rsidRPr="00965432">
        <w:t xml:space="preserve"> B.V. zijn verplicht om vertrouwelijk met persoonsgegevens om te gaan en zijn gebonden aan een geheimhoudingsplicht.</w:t>
      </w:r>
    </w:p>
    <w:p w14:paraId="5C4710DD" w14:textId="5F6C9335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 xml:space="preserve"> Toegang tot uw dossier</w:t>
      </w:r>
    </w:p>
    <w:p w14:paraId="2D5EDD8E" w14:textId="77777777" w:rsidR="00965432" w:rsidRPr="00965432" w:rsidRDefault="00965432" w:rsidP="00965432">
      <w:r w:rsidRPr="00965432">
        <w:t>Uw medische gegevens zijn alleen toegankelijk voor medewerkers en zorgverleners die rechtstreeks betrokken zijn bij uw behandeling of begeleiding.</w:t>
      </w:r>
    </w:p>
    <w:p w14:paraId="2B666050" w14:textId="77777777" w:rsidR="00965432" w:rsidRPr="00965432" w:rsidRDefault="00965432" w:rsidP="00965432">
      <w:r w:rsidRPr="00965432">
        <w:t xml:space="preserve">Wij registreren wanneer medewerkers een dossier raadplegen via </w:t>
      </w:r>
      <w:proofErr w:type="spellStart"/>
      <w:r w:rsidRPr="00965432">
        <w:rPr>
          <w:b/>
          <w:bCs/>
        </w:rPr>
        <w:t>logging</w:t>
      </w:r>
      <w:proofErr w:type="spellEnd"/>
      <w:r w:rsidRPr="00965432">
        <w:t>.</w:t>
      </w:r>
      <w:r w:rsidRPr="00965432">
        <w:br/>
        <w:t xml:space="preserve">U heeft het recht om op verzoek een overzicht te ontvangen van deze </w:t>
      </w:r>
      <w:proofErr w:type="spellStart"/>
      <w:r w:rsidRPr="00965432">
        <w:t>inzages</w:t>
      </w:r>
      <w:proofErr w:type="spellEnd"/>
      <w:r w:rsidRPr="00965432">
        <w:t>.</w:t>
      </w:r>
    </w:p>
    <w:p w14:paraId="6701BE37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10. Verstrekking van persoonsgegevens aan derden</w:t>
      </w:r>
    </w:p>
    <w:p w14:paraId="48EB2C5B" w14:textId="77777777" w:rsidR="00965432" w:rsidRPr="00965432" w:rsidRDefault="00965432" w:rsidP="00965432">
      <w:r w:rsidRPr="00965432">
        <w:t>In principe worden uw persoonsgegevens alleen met derden gedeeld wanneer:</w:t>
      </w:r>
    </w:p>
    <w:p w14:paraId="011179E0" w14:textId="77777777" w:rsidR="00965432" w:rsidRPr="00965432" w:rsidRDefault="00965432" w:rsidP="00965432">
      <w:pPr>
        <w:numPr>
          <w:ilvl w:val="0"/>
          <w:numId w:val="11"/>
        </w:numPr>
      </w:pPr>
      <w:r w:rsidRPr="00965432">
        <w:t>u hiervoor toestemming heeft gegeven</w:t>
      </w:r>
    </w:p>
    <w:p w14:paraId="167D3F8C" w14:textId="77777777" w:rsidR="00965432" w:rsidRPr="00965432" w:rsidRDefault="00965432" w:rsidP="00965432">
      <w:pPr>
        <w:numPr>
          <w:ilvl w:val="0"/>
          <w:numId w:val="11"/>
        </w:numPr>
      </w:pPr>
      <w:r w:rsidRPr="00965432">
        <w:t>dit noodzakelijk is voor uw behandeling</w:t>
      </w:r>
    </w:p>
    <w:p w14:paraId="5DFBA80A" w14:textId="77777777" w:rsidR="00965432" w:rsidRPr="00965432" w:rsidRDefault="00965432" w:rsidP="00965432">
      <w:pPr>
        <w:numPr>
          <w:ilvl w:val="0"/>
          <w:numId w:val="11"/>
        </w:numPr>
      </w:pPr>
      <w:r w:rsidRPr="00965432">
        <w:t>dit wettelijk verplicht is</w:t>
      </w:r>
    </w:p>
    <w:p w14:paraId="1A6A663B" w14:textId="77777777" w:rsidR="00965432" w:rsidRPr="00965432" w:rsidRDefault="00965432" w:rsidP="00965432">
      <w:r w:rsidRPr="00965432">
        <w:t>Voorbeelden van partijen aan wie gegevens kunnen worden verstrekt:</w:t>
      </w:r>
    </w:p>
    <w:p w14:paraId="7EE0B873" w14:textId="77777777" w:rsidR="00965432" w:rsidRPr="00965432" w:rsidRDefault="00965432" w:rsidP="00965432">
      <w:pPr>
        <w:numPr>
          <w:ilvl w:val="0"/>
          <w:numId w:val="12"/>
        </w:numPr>
      </w:pPr>
      <w:r w:rsidRPr="00965432">
        <w:t>andere zorgverleners die betrokken zijn bij uw behandeling</w:t>
      </w:r>
    </w:p>
    <w:p w14:paraId="0E111DE0" w14:textId="77777777" w:rsidR="00965432" w:rsidRPr="00965432" w:rsidRDefault="00965432" w:rsidP="00965432">
      <w:pPr>
        <w:numPr>
          <w:ilvl w:val="0"/>
          <w:numId w:val="12"/>
        </w:numPr>
      </w:pPr>
      <w:r w:rsidRPr="00965432">
        <w:t>zorgverzekeraars</w:t>
      </w:r>
    </w:p>
    <w:p w14:paraId="41B3C4DC" w14:textId="77777777" w:rsidR="00965432" w:rsidRPr="00965432" w:rsidRDefault="00965432" w:rsidP="00965432">
      <w:pPr>
        <w:numPr>
          <w:ilvl w:val="0"/>
          <w:numId w:val="12"/>
        </w:numPr>
      </w:pPr>
      <w:r w:rsidRPr="00965432">
        <w:t>wettelijke vertegenwoordigers (bijvoorbeeld ouders of mentor)</w:t>
      </w:r>
    </w:p>
    <w:p w14:paraId="28940563" w14:textId="77777777" w:rsidR="00965432" w:rsidRPr="00965432" w:rsidRDefault="00965432" w:rsidP="00965432">
      <w:pPr>
        <w:numPr>
          <w:ilvl w:val="0"/>
          <w:numId w:val="12"/>
        </w:numPr>
      </w:pPr>
      <w:r w:rsidRPr="00965432">
        <w:t>instanties zoals CAK of CIZ indien wettelijk vereist</w:t>
      </w:r>
    </w:p>
    <w:p w14:paraId="519F7C28" w14:textId="77777777" w:rsidR="00965432" w:rsidRPr="00965432" w:rsidRDefault="00965432" w:rsidP="00965432">
      <w:r w:rsidRPr="00965432">
        <w:t xml:space="preserve">Wanneer derden in opdracht van </w:t>
      </w:r>
      <w:proofErr w:type="spellStart"/>
      <w:r w:rsidRPr="00965432">
        <w:t>Edulife</w:t>
      </w:r>
      <w:proofErr w:type="spellEnd"/>
      <w:r w:rsidRPr="00965432">
        <w:t xml:space="preserve"> B.V. persoonsgegevens verwerken, sluiten wij met hen een </w:t>
      </w:r>
      <w:r w:rsidRPr="00965432">
        <w:rPr>
          <w:b/>
          <w:bCs/>
        </w:rPr>
        <w:t>verwerkersovereenkomst</w:t>
      </w:r>
      <w:r w:rsidRPr="00965432">
        <w:t xml:space="preserve"> om uw privacy te waarborgen.</w:t>
      </w:r>
    </w:p>
    <w:p w14:paraId="18CD1F66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11. Elektronische communicatie en systemen</w:t>
      </w:r>
    </w:p>
    <w:p w14:paraId="103A4321" w14:textId="77777777" w:rsidR="00965432" w:rsidRPr="00965432" w:rsidRDefault="00965432" w:rsidP="00965432">
      <w:r w:rsidRPr="00965432">
        <w:t xml:space="preserve">Voor veilige communicatie en gegevensuitwisseling maakt </w:t>
      </w:r>
      <w:proofErr w:type="spellStart"/>
      <w:r w:rsidRPr="00965432">
        <w:t>Edulife</w:t>
      </w:r>
      <w:proofErr w:type="spellEnd"/>
      <w:r w:rsidRPr="00965432">
        <w:t xml:space="preserve"> B.V. onder andere gebruik van:</w:t>
      </w:r>
    </w:p>
    <w:p w14:paraId="262E0FDF" w14:textId="77777777" w:rsidR="00965432" w:rsidRPr="00965432" w:rsidRDefault="00965432" w:rsidP="00965432">
      <w:pPr>
        <w:numPr>
          <w:ilvl w:val="0"/>
          <w:numId w:val="13"/>
        </w:numPr>
      </w:pPr>
      <w:proofErr w:type="spellStart"/>
      <w:r w:rsidRPr="00965432">
        <w:t>Zilliz</w:t>
      </w:r>
      <w:proofErr w:type="spellEnd"/>
    </w:p>
    <w:p w14:paraId="5023B168" w14:textId="77777777" w:rsidR="00965432" w:rsidRPr="00965432" w:rsidRDefault="00965432" w:rsidP="00965432">
      <w:pPr>
        <w:numPr>
          <w:ilvl w:val="0"/>
          <w:numId w:val="13"/>
        </w:numPr>
      </w:pPr>
      <w:proofErr w:type="spellStart"/>
      <w:r w:rsidRPr="00965432">
        <w:t>Zivver</w:t>
      </w:r>
      <w:proofErr w:type="spellEnd"/>
    </w:p>
    <w:p w14:paraId="0459C2FE" w14:textId="77777777" w:rsidR="00965432" w:rsidRPr="00965432" w:rsidRDefault="00965432" w:rsidP="00965432">
      <w:pPr>
        <w:numPr>
          <w:ilvl w:val="0"/>
          <w:numId w:val="13"/>
        </w:numPr>
      </w:pPr>
      <w:proofErr w:type="spellStart"/>
      <w:r w:rsidRPr="00965432">
        <w:t>Siilo</w:t>
      </w:r>
      <w:proofErr w:type="spellEnd"/>
    </w:p>
    <w:p w14:paraId="029A4672" w14:textId="77777777" w:rsidR="00965432" w:rsidRPr="00965432" w:rsidRDefault="00965432" w:rsidP="00965432">
      <w:r w:rsidRPr="00965432">
        <w:t>Deze systemen worden gebruikt om persoonsgegevens veilig en volgens de geldende beveiligingsnormen te verwerken en uit te wisselen.</w:t>
      </w:r>
    </w:p>
    <w:p w14:paraId="0AADC3F2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12. Uw rechten</w:t>
      </w:r>
    </w:p>
    <w:p w14:paraId="4742DEE0" w14:textId="77777777" w:rsidR="00965432" w:rsidRPr="00965432" w:rsidRDefault="00965432" w:rsidP="00965432">
      <w:r w:rsidRPr="00965432">
        <w:t>Op grond van de AVG heeft u verschillende rechten met betrekking tot uw persoonsgegevens.</w:t>
      </w:r>
    </w:p>
    <w:p w14:paraId="6B6D078C" w14:textId="77777777" w:rsidR="00965432" w:rsidRPr="00965432" w:rsidRDefault="00965432" w:rsidP="00965432">
      <w:r w:rsidRPr="00965432">
        <w:t>U heeft het recht op:</w:t>
      </w:r>
    </w:p>
    <w:p w14:paraId="50C76D56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inzage in uw persoonsgegevens</w:t>
      </w:r>
    </w:p>
    <w:p w14:paraId="0DBA503D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lastRenderedPageBreak/>
        <w:t>correctie van onjuiste gegevens</w:t>
      </w:r>
    </w:p>
    <w:p w14:paraId="3FA4FF63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aanvulling van onvolledige gegevens</w:t>
      </w:r>
    </w:p>
    <w:p w14:paraId="37E660E4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verwijdering van gegevens (voor zover wettelijk toegestaan)</w:t>
      </w:r>
    </w:p>
    <w:p w14:paraId="1C1FE232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beperking van de verwerking</w:t>
      </w:r>
    </w:p>
    <w:p w14:paraId="0E356A10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overdraagbaarheid van gegevens (</w:t>
      </w:r>
      <w:proofErr w:type="spellStart"/>
      <w:r w:rsidRPr="00965432">
        <w:t>dataportabiliteit</w:t>
      </w:r>
      <w:proofErr w:type="spellEnd"/>
      <w:r w:rsidRPr="00965432">
        <w:t>)</w:t>
      </w:r>
    </w:p>
    <w:p w14:paraId="3232AFBF" w14:textId="77777777" w:rsidR="00965432" w:rsidRPr="00965432" w:rsidRDefault="00965432" w:rsidP="00965432">
      <w:pPr>
        <w:numPr>
          <w:ilvl w:val="0"/>
          <w:numId w:val="14"/>
        </w:numPr>
      </w:pPr>
      <w:r w:rsidRPr="00965432">
        <w:t>bezwaar tegen verwerking</w:t>
      </w:r>
    </w:p>
    <w:p w14:paraId="5D8CF43F" w14:textId="77777777" w:rsidR="00965432" w:rsidRPr="00965432" w:rsidRDefault="00965432" w:rsidP="00965432">
      <w:r w:rsidRPr="00965432">
        <w:t>Voor medische dossiers gelden specifieke regels vanuit de WGBO.</w:t>
      </w:r>
    </w:p>
    <w:p w14:paraId="03830821" w14:textId="762CE6AA" w:rsidR="00965432" w:rsidRPr="00965432" w:rsidRDefault="00965432" w:rsidP="00965432">
      <w:r w:rsidRPr="00965432">
        <w:t xml:space="preserve">Een verzoek kan worden ingediend via </w:t>
      </w:r>
      <w:hyperlink r:id="rId8" w:history="1">
        <w:r w:rsidRPr="00562004">
          <w:rPr>
            <w:rStyle w:val="Hyperlink"/>
            <w:b/>
            <w:bCs/>
          </w:rPr>
          <w:t>administratie</w:t>
        </w:r>
        <w:r w:rsidRPr="00965432">
          <w:rPr>
            <w:rStyle w:val="Hyperlink"/>
            <w:b/>
            <w:bCs/>
          </w:rPr>
          <w:t>@edulife.nl</w:t>
        </w:r>
      </w:hyperlink>
      <w:r w:rsidRPr="00965432">
        <w:t>.</w:t>
      </w:r>
    </w:p>
    <w:p w14:paraId="07E587DA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13. Overdracht van uw dossier</w:t>
      </w:r>
    </w:p>
    <w:p w14:paraId="0B9969F9" w14:textId="77777777" w:rsidR="00965432" w:rsidRPr="00965432" w:rsidRDefault="00965432" w:rsidP="00965432">
      <w:r w:rsidRPr="00965432">
        <w:t>Wanneer u overstapt naar een andere zorgverlener kan uw medisch dossier, op uw verzoek, worden overgedragen aan deze zorgverlener.</w:t>
      </w:r>
    </w:p>
    <w:p w14:paraId="17833CA4" w14:textId="77777777" w:rsidR="00965432" w:rsidRPr="00965432" w:rsidRDefault="00965432" w:rsidP="00965432">
      <w:r w:rsidRPr="00965432">
        <w:t>Dit gebeurt op een veilige manier en alleen met uw toestemming.</w:t>
      </w:r>
    </w:p>
    <w:p w14:paraId="20AFECC6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14. Datalekken</w:t>
      </w:r>
    </w:p>
    <w:p w14:paraId="181B2599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beschikt over een procedure voor het omgaan met datalekken.</w:t>
      </w:r>
    </w:p>
    <w:p w14:paraId="647E24DD" w14:textId="77777777" w:rsidR="00965432" w:rsidRPr="00965432" w:rsidRDefault="00965432" w:rsidP="00965432">
      <w:r w:rsidRPr="00965432">
        <w:t xml:space="preserve">Een </w:t>
      </w:r>
      <w:proofErr w:type="spellStart"/>
      <w:r w:rsidRPr="00965432">
        <w:t>datalek</w:t>
      </w:r>
      <w:proofErr w:type="spellEnd"/>
      <w:r w:rsidRPr="00965432">
        <w:t xml:space="preserve"> is een inbreuk op de beveiliging van persoonsgegevens, bijvoorbeeld verlies van gegevens of onbevoegde toegang.</w:t>
      </w:r>
    </w:p>
    <w:p w14:paraId="56591AA9" w14:textId="77777777" w:rsidR="00965432" w:rsidRPr="00965432" w:rsidRDefault="00965432" w:rsidP="00965432">
      <w:r w:rsidRPr="00965432">
        <w:t xml:space="preserve">Indien sprake is van een </w:t>
      </w:r>
      <w:proofErr w:type="spellStart"/>
      <w:r w:rsidRPr="00965432">
        <w:t>datalek</w:t>
      </w:r>
      <w:proofErr w:type="spellEnd"/>
      <w:r w:rsidRPr="00965432">
        <w:t xml:space="preserve"> dat mogelijk gevolgen heeft voor uw privacy:</w:t>
      </w:r>
    </w:p>
    <w:p w14:paraId="3360A035" w14:textId="77777777" w:rsidR="00965432" w:rsidRPr="00965432" w:rsidRDefault="00965432" w:rsidP="00965432">
      <w:pPr>
        <w:numPr>
          <w:ilvl w:val="0"/>
          <w:numId w:val="15"/>
        </w:numPr>
      </w:pPr>
      <w:r w:rsidRPr="00965432">
        <w:t>wordt dit intern geregistreerd</w:t>
      </w:r>
    </w:p>
    <w:p w14:paraId="1CEEF0CA" w14:textId="77777777" w:rsidR="00965432" w:rsidRPr="00965432" w:rsidRDefault="00965432" w:rsidP="00965432">
      <w:pPr>
        <w:numPr>
          <w:ilvl w:val="0"/>
          <w:numId w:val="15"/>
        </w:numPr>
      </w:pPr>
      <w:r w:rsidRPr="00965432">
        <w:t>wordt dit indien nodig gemeld bij de Autoriteit Persoonsgegevens</w:t>
      </w:r>
    </w:p>
    <w:p w14:paraId="15983F91" w14:textId="77777777" w:rsidR="00965432" w:rsidRPr="00965432" w:rsidRDefault="00965432" w:rsidP="00965432">
      <w:pPr>
        <w:numPr>
          <w:ilvl w:val="0"/>
          <w:numId w:val="15"/>
        </w:numPr>
      </w:pPr>
      <w:r w:rsidRPr="00965432">
        <w:t>wordt u geïnformeerd wanneer dit voor u relevante risico’s oplevert</w:t>
      </w:r>
    </w:p>
    <w:p w14:paraId="6DF2627A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15. Klachten</w:t>
      </w:r>
    </w:p>
    <w:p w14:paraId="06B8D557" w14:textId="77777777" w:rsidR="00965432" w:rsidRPr="00965432" w:rsidRDefault="00965432" w:rsidP="00965432">
      <w:r w:rsidRPr="00965432">
        <w:t>Wanneer u vragen heeft over deze privacyverklaring of een klacht wilt indienen over de verwerking van uw persoonsgegevens, kunt u contact opnemen met:</w:t>
      </w:r>
    </w:p>
    <w:p w14:paraId="7BDD172F" w14:textId="77777777" w:rsidR="00965432" w:rsidRPr="00965432" w:rsidRDefault="00965432" w:rsidP="00965432">
      <w:r w:rsidRPr="00965432">
        <w:rPr>
          <w:b/>
          <w:bCs/>
        </w:rPr>
        <w:t>Klachtenfunctionaris:</w:t>
      </w:r>
      <w:r w:rsidRPr="00965432">
        <w:t xml:space="preserve"> Joyce Boomsma</w:t>
      </w:r>
    </w:p>
    <w:p w14:paraId="6BCF6932" w14:textId="50351B4A" w:rsidR="00965432" w:rsidRPr="00965432" w:rsidRDefault="00965432" w:rsidP="00965432">
      <w:r w:rsidRPr="00965432">
        <w:t xml:space="preserve">E-mail: </w:t>
      </w:r>
      <w:hyperlink r:id="rId9" w:history="1">
        <w:r w:rsidRPr="00562004">
          <w:rPr>
            <w:rStyle w:val="Hyperlink"/>
          </w:rPr>
          <w:t>joyce</w:t>
        </w:r>
        <w:r w:rsidRPr="00965432">
          <w:rPr>
            <w:rStyle w:val="Hyperlink"/>
          </w:rPr>
          <w:t>@edulife.nl</w:t>
        </w:r>
      </w:hyperlink>
    </w:p>
    <w:p w14:paraId="0F039E93" w14:textId="77777777" w:rsidR="00965432" w:rsidRPr="00965432" w:rsidRDefault="00965432" w:rsidP="00965432">
      <w:r w:rsidRPr="00965432">
        <w:t xml:space="preserve">Daarnaast heeft u het recht om een klacht in te dienen bij de </w:t>
      </w:r>
      <w:r w:rsidRPr="00965432">
        <w:rPr>
          <w:b/>
          <w:bCs/>
        </w:rPr>
        <w:t>Autoriteit Persoonsgegevens</w:t>
      </w:r>
      <w:r w:rsidRPr="00965432">
        <w:t xml:space="preserve"> wanneer u van mening bent dat uw persoonsgegevens onrechtmatig worden verwerkt.</w:t>
      </w:r>
    </w:p>
    <w:p w14:paraId="76D69E8B" w14:textId="77777777" w:rsidR="00965432" w:rsidRPr="00965432" w:rsidRDefault="00965432" w:rsidP="00965432">
      <w:pPr>
        <w:rPr>
          <w:b/>
          <w:bCs/>
        </w:rPr>
      </w:pPr>
      <w:r w:rsidRPr="00965432">
        <w:rPr>
          <w:b/>
          <w:bCs/>
        </w:rPr>
        <w:t>16. Wijzigingen</w:t>
      </w:r>
    </w:p>
    <w:p w14:paraId="228D395A" w14:textId="77777777" w:rsidR="00965432" w:rsidRPr="00965432" w:rsidRDefault="00965432" w:rsidP="00965432">
      <w:proofErr w:type="spellStart"/>
      <w:r w:rsidRPr="00965432">
        <w:t>Edulife</w:t>
      </w:r>
      <w:proofErr w:type="spellEnd"/>
      <w:r w:rsidRPr="00965432">
        <w:t xml:space="preserve"> B.V. kan deze privacyverklaring aanpassen wanneer wetgeving of interne processen veranderen.</w:t>
      </w:r>
    </w:p>
    <w:p w14:paraId="1EDDF91B" w14:textId="77777777" w:rsidR="00965432" w:rsidRPr="00965432" w:rsidRDefault="00965432" w:rsidP="00965432">
      <w:r w:rsidRPr="00965432">
        <w:t>De meest actuele versie is altijd beschikbaar via onze organisatie of website.</w:t>
      </w:r>
    </w:p>
    <w:sectPr w:rsidR="00965432" w:rsidRPr="0096543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60D7" w14:textId="77777777" w:rsidR="00F14E02" w:rsidRDefault="00F14E02" w:rsidP="00965432">
      <w:pPr>
        <w:spacing w:after="0" w:line="240" w:lineRule="auto"/>
      </w:pPr>
      <w:r>
        <w:separator/>
      </w:r>
    </w:p>
  </w:endnote>
  <w:endnote w:type="continuationSeparator" w:id="0">
    <w:p w14:paraId="5607D768" w14:textId="77777777" w:rsidR="00F14E02" w:rsidRDefault="00F14E02" w:rsidP="00965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000" w:firstRow="0" w:lastRow="0" w:firstColumn="0" w:lastColumn="0" w:noHBand="0" w:noVBand="0"/>
    </w:tblPr>
    <w:tblGrid>
      <w:gridCol w:w="1985"/>
      <w:gridCol w:w="5386"/>
      <w:gridCol w:w="2268"/>
    </w:tblGrid>
    <w:tr w:rsidR="00965432" w14:paraId="087A33B7" w14:textId="77777777" w:rsidTr="00414C01">
      <w:tc>
        <w:tcPr>
          <w:tcW w:w="1985" w:type="dxa"/>
          <w:tcBorders>
            <w:top w:val="single" w:sz="8" w:space="0" w:color="17365D"/>
            <w:left w:val="nil"/>
            <w:right w:val="nil"/>
          </w:tcBorders>
        </w:tcPr>
        <w:p w14:paraId="003FA318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Bestandsnaam</w:t>
          </w:r>
        </w:p>
      </w:tc>
      <w:tc>
        <w:tcPr>
          <w:tcW w:w="5386" w:type="dxa"/>
          <w:tcBorders>
            <w:top w:val="single" w:sz="8" w:space="0" w:color="17365D"/>
            <w:left w:val="nil"/>
            <w:right w:val="nil"/>
          </w:tcBorders>
        </w:tcPr>
        <w:p w14:paraId="24608B4A" w14:textId="5B38706D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Privacy protocol V2</w:t>
          </w:r>
          <w:r>
            <w:rPr>
              <w:color w:val="7F7F7F"/>
              <w:sz w:val="16"/>
              <w:szCs w:val="16"/>
            </w:rPr>
            <w:t>.0</w:t>
          </w:r>
        </w:p>
      </w:tc>
      <w:tc>
        <w:tcPr>
          <w:tcW w:w="2268" w:type="dxa"/>
          <w:vMerge w:val="restart"/>
          <w:tcBorders>
            <w:top w:val="single" w:sz="24" w:space="0" w:color="1F497D"/>
            <w:left w:val="nil"/>
            <w:right w:val="nil"/>
          </w:tcBorders>
          <w:vAlign w:val="center"/>
        </w:tcPr>
        <w:p w14:paraId="26CC58DF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1F497D"/>
              <w:sz w:val="24"/>
              <w:szCs w:val="24"/>
            </w:rPr>
          </w:pPr>
          <w:r>
            <w:rPr>
              <w:b/>
              <w:color w:val="1F497D"/>
            </w:rPr>
            <w:t xml:space="preserve">Pagina </w:t>
          </w:r>
          <w:r>
            <w:rPr>
              <w:b/>
              <w:color w:val="1F497D"/>
            </w:rPr>
            <w:fldChar w:fldCharType="begin"/>
          </w:r>
          <w:r>
            <w:rPr>
              <w:b/>
              <w:color w:val="1F497D"/>
            </w:rPr>
            <w:instrText>PAGE</w:instrText>
          </w:r>
          <w:r>
            <w:rPr>
              <w:b/>
              <w:color w:val="1F497D"/>
            </w:rPr>
            <w:fldChar w:fldCharType="separate"/>
          </w:r>
          <w:r>
            <w:rPr>
              <w:b/>
              <w:noProof/>
              <w:color w:val="1F497D"/>
            </w:rPr>
            <w:t>2</w:t>
          </w:r>
          <w:r>
            <w:rPr>
              <w:b/>
              <w:color w:val="1F497D"/>
            </w:rPr>
            <w:fldChar w:fldCharType="end"/>
          </w:r>
          <w:r>
            <w:rPr>
              <w:b/>
              <w:color w:val="1F497D"/>
            </w:rPr>
            <w:t xml:space="preserve"> van </w:t>
          </w:r>
          <w:r>
            <w:rPr>
              <w:b/>
              <w:color w:val="1F497D"/>
            </w:rPr>
            <w:fldChar w:fldCharType="begin"/>
          </w:r>
          <w:r>
            <w:rPr>
              <w:b/>
              <w:color w:val="1F497D"/>
            </w:rPr>
            <w:instrText>NUMPAGES</w:instrText>
          </w:r>
          <w:r>
            <w:rPr>
              <w:b/>
              <w:color w:val="1F497D"/>
            </w:rPr>
            <w:fldChar w:fldCharType="separate"/>
          </w:r>
          <w:r>
            <w:rPr>
              <w:b/>
              <w:noProof/>
              <w:color w:val="1F497D"/>
            </w:rPr>
            <w:t>3</w:t>
          </w:r>
          <w:r>
            <w:rPr>
              <w:b/>
              <w:color w:val="1F497D"/>
            </w:rPr>
            <w:fldChar w:fldCharType="end"/>
          </w:r>
        </w:p>
      </w:tc>
    </w:tr>
    <w:tr w:rsidR="00965432" w14:paraId="7E9286B0" w14:textId="77777777" w:rsidTr="00414C01">
      <w:trPr>
        <w:trHeight w:val="167"/>
      </w:trPr>
      <w:tc>
        <w:tcPr>
          <w:tcW w:w="1985" w:type="dxa"/>
          <w:tcBorders>
            <w:left w:val="nil"/>
            <w:bottom w:val="nil"/>
            <w:right w:val="nil"/>
          </w:tcBorders>
        </w:tcPr>
        <w:p w14:paraId="531E98A5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Datum laatste wijziging</w:t>
          </w:r>
        </w:p>
        <w:p w14:paraId="57D2CF60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Document geldig tot</w:t>
          </w:r>
        </w:p>
      </w:tc>
      <w:tc>
        <w:tcPr>
          <w:tcW w:w="5386" w:type="dxa"/>
          <w:tcBorders>
            <w:left w:val="nil"/>
            <w:bottom w:val="nil"/>
            <w:right w:val="nil"/>
          </w:tcBorders>
        </w:tcPr>
        <w:p w14:paraId="4D6A831F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05-03-2026</w:t>
          </w:r>
        </w:p>
        <w:p w14:paraId="0A350FA9" w14:textId="77777777" w:rsidR="00965432" w:rsidRDefault="00965432" w:rsidP="0096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rPr>
              <w:color w:val="7F7F7F"/>
              <w:sz w:val="16"/>
              <w:szCs w:val="16"/>
            </w:rPr>
          </w:pPr>
          <w:r>
            <w:rPr>
              <w:color w:val="7F7F7F"/>
              <w:sz w:val="16"/>
              <w:szCs w:val="16"/>
            </w:rPr>
            <w:t>05-03-2030</w:t>
          </w:r>
        </w:p>
      </w:tc>
      <w:tc>
        <w:tcPr>
          <w:tcW w:w="2268" w:type="dxa"/>
          <w:vMerge/>
          <w:tcBorders>
            <w:top w:val="single" w:sz="24" w:space="0" w:color="1F497D"/>
            <w:left w:val="nil"/>
            <w:right w:val="nil"/>
          </w:tcBorders>
          <w:vAlign w:val="center"/>
        </w:tcPr>
        <w:p w14:paraId="30A6803E" w14:textId="77777777" w:rsidR="00965432" w:rsidRDefault="00965432" w:rsidP="009654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color w:val="7F7F7F"/>
              <w:sz w:val="16"/>
              <w:szCs w:val="16"/>
            </w:rPr>
          </w:pPr>
        </w:p>
      </w:tc>
    </w:tr>
  </w:tbl>
  <w:p w14:paraId="1E112FFF" w14:textId="77777777" w:rsidR="00965432" w:rsidRDefault="009654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04B2" w14:textId="77777777" w:rsidR="00F14E02" w:rsidRDefault="00F14E02" w:rsidP="00965432">
      <w:pPr>
        <w:spacing w:after="0" w:line="240" w:lineRule="auto"/>
      </w:pPr>
      <w:r>
        <w:separator/>
      </w:r>
    </w:p>
  </w:footnote>
  <w:footnote w:type="continuationSeparator" w:id="0">
    <w:p w14:paraId="426492F9" w14:textId="77777777" w:rsidR="00F14E02" w:rsidRDefault="00F14E02" w:rsidP="00965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FA95" w14:textId="1CB29FBF" w:rsidR="00965432" w:rsidRDefault="00965432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2D63CBF" wp14:editId="7FE54FC9">
          <wp:extent cx="1073335" cy="529959"/>
          <wp:effectExtent l="0" t="0" r="0" b="3810"/>
          <wp:docPr id="129843710" name="Afbeelding 1" descr="Afbeelding met tekst,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7770" name="Afbeelding 1" descr="Afbeelding met tekst, Lettertype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525" cy="546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5CE"/>
    <w:multiLevelType w:val="multilevel"/>
    <w:tmpl w:val="847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42E46"/>
    <w:multiLevelType w:val="multilevel"/>
    <w:tmpl w:val="F35A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A256A"/>
    <w:multiLevelType w:val="multilevel"/>
    <w:tmpl w:val="2948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D7E2B"/>
    <w:multiLevelType w:val="multilevel"/>
    <w:tmpl w:val="F14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30141"/>
    <w:multiLevelType w:val="multilevel"/>
    <w:tmpl w:val="8B08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13F68"/>
    <w:multiLevelType w:val="multilevel"/>
    <w:tmpl w:val="5EF4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86903"/>
    <w:multiLevelType w:val="multilevel"/>
    <w:tmpl w:val="EB0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36732"/>
    <w:multiLevelType w:val="multilevel"/>
    <w:tmpl w:val="53E8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85B5B"/>
    <w:multiLevelType w:val="multilevel"/>
    <w:tmpl w:val="F2D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2010A"/>
    <w:multiLevelType w:val="multilevel"/>
    <w:tmpl w:val="F06A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E13F2B"/>
    <w:multiLevelType w:val="multilevel"/>
    <w:tmpl w:val="1BD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2849B3"/>
    <w:multiLevelType w:val="multilevel"/>
    <w:tmpl w:val="25FA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AB0640"/>
    <w:multiLevelType w:val="multilevel"/>
    <w:tmpl w:val="C4AC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36D86"/>
    <w:multiLevelType w:val="multilevel"/>
    <w:tmpl w:val="E7E2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24230"/>
    <w:multiLevelType w:val="multilevel"/>
    <w:tmpl w:val="CEAE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157450">
    <w:abstractNumId w:val="10"/>
  </w:num>
  <w:num w:numId="2" w16cid:durableId="1948655941">
    <w:abstractNumId w:val="13"/>
  </w:num>
  <w:num w:numId="3" w16cid:durableId="1079791030">
    <w:abstractNumId w:val="0"/>
  </w:num>
  <w:num w:numId="4" w16cid:durableId="1139154241">
    <w:abstractNumId w:val="3"/>
  </w:num>
  <w:num w:numId="5" w16cid:durableId="261425006">
    <w:abstractNumId w:val="2"/>
  </w:num>
  <w:num w:numId="6" w16cid:durableId="141698878">
    <w:abstractNumId w:val="5"/>
  </w:num>
  <w:num w:numId="7" w16cid:durableId="1517646419">
    <w:abstractNumId w:val="4"/>
  </w:num>
  <w:num w:numId="8" w16cid:durableId="1874152869">
    <w:abstractNumId w:val="7"/>
  </w:num>
  <w:num w:numId="9" w16cid:durableId="1308780345">
    <w:abstractNumId w:val="1"/>
  </w:num>
  <w:num w:numId="10" w16cid:durableId="874197267">
    <w:abstractNumId w:val="6"/>
  </w:num>
  <w:num w:numId="11" w16cid:durableId="498808654">
    <w:abstractNumId w:val="8"/>
  </w:num>
  <w:num w:numId="12" w16cid:durableId="605425713">
    <w:abstractNumId w:val="12"/>
  </w:num>
  <w:num w:numId="13" w16cid:durableId="2000771784">
    <w:abstractNumId w:val="9"/>
  </w:num>
  <w:num w:numId="14" w16cid:durableId="768236449">
    <w:abstractNumId w:val="14"/>
  </w:num>
  <w:num w:numId="15" w16cid:durableId="435447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32"/>
    <w:rsid w:val="00585497"/>
    <w:rsid w:val="005D7095"/>
    <w:rsid w:val="006B6A5C"/>
    <w:rsid w:val="00965432"/>
    <w:rsid w:val="00DC54BA"/>
    <w:rsid w:val="00E87EE7"/>
    <w:rsid w:val="00F034F1"/>
    <w:rsid w:val="00F1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5E52"/>
  <w15:chartTrackingRefBased/>
  <w15:docId w15:val="{175EBCD6-E33A-48F6-A340-0C410F2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5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5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5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5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5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5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5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5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5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5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5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5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54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54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54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54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54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54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5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5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5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5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5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54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54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54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5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54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54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6543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543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5432"/>
  </w:style>
  <w:style w:type="paragraph" w:styleId="Voettekst">
    <w:name w:val="footer"/>
    <w:basedOn w:val="Standaard"/>
    <w:link w:val="VoettekstChar"/>
    <w:uiPriority w:val="99"/>
    <w:unhideWhenUsed/>
    <w:rsid w:val="009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e@edulife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istratie@edulife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yce@edulif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1160</Words>
  <Characters>6450</Characters>
  <Application>Microsoft Office Word</Application>
  <DocSecurity>0</DocSecurity>
  <Lines>117</Lines>
  <Paragraphs>51</Paragraphs>
  <ScaleCrop>false</ScaleCrop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Boomsma</dc:creator>
  <cp:keywords/>
  <dc:description/>
  <cp:lastModifiedBy>Joyce Boomsma</cp:lastModifiedBy>
  <cp:revision>1</cp:revision>
  <dcterms:created xsi:type="dcterms:W3CDTF">2026-03-05T10:59:00Z</dcterms:created>
  <dcterms:modified xsi:type="dcterms:W3CDTF">2026-03-05T11:04:00Z</dcterms:modified>
</cp:coreProperties>
</file>